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4F4D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4F4D">
        <w:rPr>
          <w:rFonts w:ascii="Times New Roman" w:hAnsi="Times New Roman" w:cs="Times New Roman"/>
          <w:b/>
          <w:sz w:val="24"/>
        </w:rPr>
        <w:t>города Ростова-на-Дону «Детский сад № 107»</w:t>
      </w:r>
    </w:p>
    <w:p w:rsidR="00114F4D" w:rsidRPr="00114F4D" w:rsidRDefault="00114F4D" w:rsidP="00114F4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14F4D" w:rsidRPr="00114F4D" w:rsidRDefault="00114F4D" w:rsidP="00114F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F4D">
        <w:rPr>
          <w:rFonts w:ascii="Times New Roman" w:hAnsi="Times New Roman" w:cs="Times New Roman"/>
          <w:sz w:val="20"/>
          <w:szCs w:val="20"/>
        </w:rPr>
        <w:t xml:space="preserve">344091, г. Ростов-на-Дону, ул. </w:t>
      </w:r>
      <w:proofErr w:type="gramStart"/>
      <w:r w:rsidRPr="00114F4D">
        <w:rPr>
          <w:rFonts w:ascii="Times New Roman" w:hAnsi="Times New Roman" w:cs="Times New Roman"/>
          <w:sz w:val="20"/>
          <w:szCs w:val="20"/>
        </w:rPr>
        <w:t>Каширская</w:t>
      </w:r>
      <w:proofErr w:type="gramEnd"/>
      <w:r w:rsidRPr="00114F4D">
        <w:rPr>
          <w:rFonts w:ascii="Times New Roman" w:hAnsi="Times New Roman" w:cs="Times New Roman"/>
          <w:sz w:val="20"/>
          <w:szCs w:val="20"/>
        </w:rPr>
        <w:t>, 10/2</w:t>
      </w:r>
    </w:p>
    <w:p w:rsidR="00114F4D" w:rsidRPr="00114F4D" w:rsidRDefault="00114F4D" w:rsidP="00114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14F4D">
        <w:rPr>
          <w:rFonts w:ascii="Times New Roman" w:hAnsi="Times New Roman" w:cs="Times New Roman"/>
          <w:sz w:val="20"/>
          <w:szCs w:val="20"/>
        </w:rPr>
        <w:t>Тел./факс (863) 242-84-95</w:t>
      </w:r>
    </w:p>
    <w:p w:rsidR="00114F4D" w:rsidRPr="00114F4D" w:rsidRDefault="00114F4D" w:rsidP="00E37460">
      <w:pPr>
        <w:rPr>
          <w:rFonts w:ascii="Times New Roman" w:hAnsi="Times New Roman" w:cs="Times New Roman"/>
        </w:rPr>
      </w:pPr>
    </w:p>
    <w:p w:rsidR="00114F4D" w:rsidRPr="00114F4D" w:rsidRDefault="00114F4D" w:rsidP="0011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D">
        <w:rPr>
          <w:rFonts w:ascii="Times New Roman" w:hAnsi="Times New Roman" w:cs="Times New Roman"/>
          <w:b/>
          <w:sz w:val="28"/>
          <w:szCs w:val="28"/>
        </w:rPr>
        <w:t>Реестр приказов о зачислении детей в 202</w:t>
      </w:r>
      <w:r w:rsidR="00E5423D">
        <w:rPr>
          <w:rFonts w:ascii="Times New Roman" w:hAnsi="Times New Roman" w:cs="Times New Roman"/>
          <w:b/>
          <w:sz w:val="28"/>
          <w:szCs w:val="28"/>
        </w:rPr>
        <w:t>1</w:t>
      </w:r>
      <w:r w:rsidRPr="00114F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552"/>
        <w:gridCol w:w="2410"/>
      </w:tblGrid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B774B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842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Дата приказа</w:t>
            </w:r>
          </w:p>
        </w:tc>
        <w:tc>
          <w:tcPr>
            <w:tcW w:w="1701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№ приказа</w:t>
            </w:r>
          </w:p>
        </w:tc>
        <w:tc>
          <w:tcPr>
            <w:tcW w:w="2552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410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4B7">
              <w:rPr>
                <w:rFonts w:ascii="Times New Roman" w:hAnsi="Times New Roman" w:cs="Times New Roman"/>
                <w:b/>
              </w:rPr>
              <w:t>Кол-во воспитанников по приказу</w:t>
            </w:r>
          </w:p>
        </w:tc>
      </w:tr>
      <w:tr w:rsidR="00214F8C" w:rsidRPr="00B774B7" w:rsidTr="0008377F">
        <w:trPr>
          <w:trHeight w:val="454"/>
        </w:trPr>
        <w:tc>
          <w:tcPr>
            <w:tcW w:w="534" w:type="dxa"/>
            <w:vAlign w:val="center"/>
          </w:tcPr>
          <w:p w:rsidR="00114F4D" w:rsidRPr="00B774B7" w:rsidRDefault="00114F4D" w:rsidP="0008377F">
            <w:pPr>
              <w:jc w:val="center"/>
              <w:rPr>
                <w:rFonts w:ascii="Times New Roman" w:hAnsi="Times New Roman" w:cs="Times New Roman"/>
              </w:rPr>
            </w:pPr>
            <w:r w:rsidRPr="00B77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114F4D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701" w:type="dxa"/>
            <w:vAlign w:val="center"/>
          </w:tcPr>
          <w:p w:rsidR="00114F4D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14F4D" w:rsidRPr="00B774B7" w:rsidRDefault="00D53E6B" w:rsidP="00F9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умственн</w:t>
            </w:r>
            <w:r w:rsidR="00F93E58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отсталост</w:t>
            </w:r>
            <w:r w:rsidR="00F93E5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410" w:type="dxa"/>
            <w:vAlign w:val="center"/>
          </w:tcPr>
          <w:p w:rsidR="00114F4D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№3</w:t>
            </w:r>
          </w:p>
        </w:tc>
        <w:tc>
          <w:tcPr>
            <w:tcW w:w="2410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701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3E58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552" w:type="dxa"/>
            <w:vAlign w:val="center"/>
          </w:tcPr>
          <w:p w:rsidR="00D53E6B" w:rsidRPr="00B774B7" w:rsidRDefault="00D53E6B" w:rsidP="00F9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задержк</w:t>
            </w:r>
            <w:r w:rsidR="00F93E5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психического развития №5</w:t>
            </w:r>
          </w:p>
        </w:tc>
        <w:tc>
          <w:tcPr>
            <w:tcW w:w="2410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1701" w:type="dxa"/>
            <w:vAlign w:val="center"/>
          </w:tcPr>
          <w:p w:rsidR="00D53E6B" w:rsidRPr="00B774B7" w:rsidRDefault="00D53E6B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</w:t>
            </w:r>
            <w:r w:rsidR="00D53E6B">
              <w:rPr>
                <w:rFonts w:ascii="Times New Roman" w:hAnsi="Times New Roman" w:cs="Times New Roman"/>
              </w:rPr>
              <w:t xml:space="preserve">ладшая группа </w:t>
            </w: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410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701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№13</w:t>
            </w:r>
          </w:p>
        </w:tc>
        <w:tc>
          <w:tcPr>
            <w:tcW w:w="2410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701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D53E6B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умственная отсталость ГКП</w:t>
            </w:r>
          </w:p>
          <w:p w:rsidR="00F93E58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№3</w:t>
            </w:r>
          </w:p>
        </w:tc>
        <w:tc>
          <w:tcPr>
            <w:tcW w:w="2410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701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55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410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3E6B" w:rsidRPr="00B774B7" w:rsidTr="0008377F">
        <w:trPr>
          <w:trHeight w:val="454"/>
        </w:trPr>
        <w:tc>
          <w:tcPr>
            <w:tcW w:w="534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701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умственная отсталость №4</w:t>
            </w:r>
          </w:p>
        </w:tc>
        <w:tc>
          <w:tcPr>
            <w:tcW w:w="2410" w:type="dxa"/>
            <w:vAlign w:val="center"/>
          </w:tcPr>
          <w:p w:rsidR="00D53E6B" w:rsidRPr="00B774B7" w:rsidRDefault="00F93E58" w:rsidP="00083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4E7F" w:rsidRPr="00B774B7" w:rsidTr="0008377F">
        <w:trPr>
          <w:trHeight w:val="454"/>
        </w:trPr>
        <w:tc>
          <w:tcPr>
            <w:tcW w:w="534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E7F" w:rsidRPr="00B774B7" w:rsidTr="0008377F">
        <w:trPr>
          <w:trHeight w:val="454"/>
        </w:trPr>
        <w:tc>
          <w:tcPr>
            <w:tcW w:w="534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04E7F" w:rsidRDefault="00304E7F" w:rsidP="00083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4F4D" w:rsidRPr="00114F4D" w:rsidRDefault="00114F4D">
      <w:pPr>
        <w:rPr>
          <w:rFonts w:ascii="Times New Roman" w:hAnsi="Times New Roman" w:cs="Times New Roman"/>
        </w:rPr>
      </w:pPr>
    </w:p>
    <w:sectPr w:rsidR="00114F4D" w:rsidRPr="001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D"/>
    <w:rsid w:val="000776D0"/>
    <w:rsid w:val="0008377F"/>
    <w:rsid w:val="00114F4D"/>
    <w:rsid w:val="001D5D75"/>
    <w:rsid w:val="00214F8C"/>
    <w:rsid w:val="0027723B"/>
    <w:rsid w:val="00304E7F"/>
    <w:rsid w:val="0037287C"/>
    <w:rsid w:val="004B698A"/>
    <w:rsid w:val="00511B90"/>
    <w:rsid w:val="00640423"/>
    <w:rsid w:val="006B33AD"/>
    <w:rsid w:val="0073028C"/>
    <w:rsid w:val="008B3265"/>
    <w:rsid w:val="00B774B7"/>
    <w:rsid w:val="00BE5699"/>
    <w:rsid w:val="00D4383D"/>
    <w:rsid w:val="00D53E6B"/>
    <w:rsid w:val="00E37460"/>
    <w:rsid w:val="00E5423D"/>
    <w:rsid w:val="00F25602"/>
    <w:rsid w:val="00F6688D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2020-11-19T05:25:00Z</dcterms:created>
  <dcterms:modified xsi:type="dcterms:W3CDTF">2021-02-08T07:45:00Z</dcterms:modified>
</cp:coreProperties>
</file>